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CB" w:rsidRPr="00BA08CB" w:rsidRDefault="00BA08CB" w:rsidP="00BA08CB">
      <w:pPr>
        <w:shd w:val="clear" w:color="auto" w:fill="FFFFFF"/>
        <w:spacing w:before="300" w:after="0" w:line="360" w:lineRule="atLeast"/>
        <w:ind w:left="300" w:right="300"/>
        <w:textAlignment w:val="baseline"/>
        <w:outlineLvl w:val="1"/>
        <w:rPr>
          <w:rFonts w:ascii="Arial" w:eastAsia="Times New Roman" w:hAnsi="Arial" w:cs="Arial"/>
          <w:b/>
          <w:bCs/>
          <w:color w:val="F55322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F55322"/>
          <w:sz w:val="36"/>
          <w:szCs w:val="36"/>
          <w:lang w:eastAsia="pt-BR"/>
        </w:rPr>
        <w:t xml:space="preserve">                 </w:t>
      </w:r>
      <w:r w:rsidRPr="00BA08CB">
        <w:rPr>
          <w:rFonts w:ascii="Arial" w:eastAsia="Times New Roman" w:hAnsi="Arial" w:cs="Arial"/>
          <w:b/>
          <w:bCs/>
          <w:color w:val="F55322"/>
          <w:sz w:val="36"/>
          <w:szCs w:val="36"/>
          <w:lang w:eastAsia="pt-BR"/>
        </w:rPr>
        <w:t>A Lenda das três árvores</w:t>
      </w:r>
    </w:p>
    <w:p w:rsid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55AF2901" wp14:editId="1CB9778F">
            <wp:extent cx="1584470" cy="1190625"/>
            <wp:effectExtent l="0" t="0" r="0" b="0"/>
            <wp:docPr id="1" name="Imagem 1" descr="http://2.bp.blogspot.com/-6PVL8CjAN8w/TnyYiHJP_uI/AAAAAAAAAtQ/XutybNq24pc/s1600/A-Lenda-das-tres-arv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6PVL8CjAN8w/TnyYiHJP_uI/AAAAAAAAAtQ/XutybNq24pc/s1600/A-Lenda-das-tres-arvor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55" cy="119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8CB" w:rsidRP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No alto de uma montanha, três árvores sonhavam com seu futuro. " Quero ser um baú cheio de tesouros", disse a primeira. "Quero ser um grande navio e transportar reis e rainhas", disse a segunda. "Quero ficar aqui e ser tão grande que, quando olharem para mim, as pessoas se lembrem da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</w:t>
      </w: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vida", disse a terceira.</w:t>
      </w:r>
    </w:p>
    <w:p w:rsidR="00BA08CB" w:rsidRP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Um dia, lenhadores cortaram as árvores. Da primeira, fez-se uma manjedoura para animais. Da segunda, um pequeno barco. Da terceira, vigas que ficaram jogadas num depósito. Todas ficaram desiludidas e tristes com seu destino.</w:t>
      </w:r>
    </w:p>
    <w:p w:rsidR="00BA08CB" w:rsidRP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Numa bela noite cheia de luz e estrelas, uma mulher colocou seu bebê recém-nascido na manjedoura. E a primeira árvore viu que guardava o maior tesouro do mundo.</w:t>
      </w:r>
    </w:p>
    <w:p w:rsidR="00BA08CB" w:rsidRP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Anos depois, o barco transportava um homem adormecido quando principiou uma tempestade. O homem levantou-se e disse "paz", acalmando a tormenta. E a segunda arvore compreendeu que levava o Rei do Céu e da Terra.</w:t>
      </w:r>
    </w:p>
    <w:p w:rsidR="00BA08CB" w:rsidRPr="00BA08CB" w:rsidRDefault="00BA08CB" w:rsidP="00BA08CB">
      <w:pPr>
        <w:shd w:val="clear" w:color="auto" w:fill="FFFFFF"/>
        <w:spacing w:before="225"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Tempos mais tarde, numa sexta-feira, as vigas foram unidas em forma de cruz e um homem foi pregado nelas. A terceira arvore sentiu-se terrível e cruel. Mas, no domingo seguinte, o mundo exultou com a alegria da Ressurreição e ela soube que aquele homem havia morrido e ressuscitado para salvar a humanidade. As pessoas sempre lembrariam de Deus e de seu Filho quando olhassem para a cruz.</w:t>
      </w:r>
    </w:p>
    <w:p w:rsidR="007A6571" w:rsidRDefault="00BA08CB" w:rsidP="00BA08CB">
      <w:pPr>
        <w:shd w:val="clear" w:color="auto" w:fill="FFFFFF"/>
        <w:spacing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 realização dos sonhos das árvores foi muito maior do que elas imaginavam. Assim, nunca deixe de acreditar em seus sonhos, mesmo que sejam aparentemente impossíveis de se realizar.</w:t>
      </w: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> </w:t>
      </w:r>
      <w:r w:rsidRPr="00BA08C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Além disso, entregue-os nas mãos amorosas do Senhor, que saberá realizá-los de uma forma infinitamente maior e mais intensa do que se poderia supor.</w:t>
      </w:r>
    </w:p>
    <w:p w:rsidR="00BA08CB" w:rsidRDefault="00BA08CB" w:rsidP="00BA08CB">
      <w:pPr>
        <w:shd w:val="clear" w:color="auto" w:fill="FFFFFF"/>
        <w:spacing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Temos os nossos sonhos e nossos planos que, por vezes, não coincidem com os planos que Deus tem para nós; e, quase sempre, somos surpreendidos com sua generosidade e misericórdia.</w:t>
      </w:r>
    </w:p>
    <w:p w:rsidR="00BA08CB" w:rsidRPr="00BA08CB" w:rsidRDefault="00BA08CB" w:rsidP="00BA08CB">
      <w:pPr>
        <w:shd w:val="clear" w:color="auto" w:fill="FFFFFF"/>
        <w:spacing w:after="0" w:line="360" w:lineRule="atLeast"/>
        <w:ind w:left="270" w:right="600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É importante compreendermos que tudo vem de Deus, acreditamos, termos fé, pois Ele sabe muito bem o que é melhor para cada um de nós... </w:t>
      </w:r>
    </w:p>
    <w:sectPr w:rsidR="00BA08CB" w:rsidRPr="00BA08CB" w:rsidSect="00BA08C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CB"/>
    <w:rsid w:val="007A6571"/>
    <w:rsid w:val="00BA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F7349-985E-43C3-8226-58987419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Irmã Geralda</dc:creator>
  <cp:keywords/>
  <dc:description/>
  <cp:lastModifiedBy>Irmã Geralda</cp:lastModifiedBy>
  <cp:revision>1</cp:revision>
  <dcterms:created xsi:type="dcterms:W3CDTF">2015-08-31T00:33:00Z</dcterms:created>
  <dcterms:modified xsi:type="dcterms:W3CDTF">2015-08-31T00:48:00Z</dcterms:modified>
</cp:coreProperties>
</file>